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D5E" w:rsidRDefault="00050D5E" w:rsidP="00050D5E">
      <w:pPr>
        <w:framePr w:w="10605" w:hSpace="180" w:wrap="auto" w:vAnchor="text" w:hAnchor="page" w:x="802" w:y="187"/>
        <w:ind w:left="1440"/>
      </w:pPr>
      <w:r>
        <w:t xml:space="preserve">                                                             </w:t>
      </w:r>
      <w:r w:rsidR="0008275D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47.25pt">
            <v:imagedata r:id="rId5" o:title=""/>
          </v:shape>
        </w:pict>
      </w:r>
      <w:r w:rsidR="0026303E">
        <w:t xml:space="preserve"> </w:t>
      </w:r>
      <w:r w:rsidR="00D707C2">
        <w:t xml:space="preserve">                          </w:t>
      </w:r>
    </w:p>
    <w:p w:rsidR="00050D5E" w:rsidRDefault="00050D5E" w:rsidP="00050D5E">
      <w:pPr>
        <w:framePr w:hSpace="180" w:wrap="auto" w:vAnchor="text" w:hAnchor="text" w:x="-1152" w:y="1"/>
        <w:ind w:left="1260"/>
      </w:pPr>
    </w:p>
    <w:p w:rsidR="00D707C2" w:rsidRPr="008676AA" w:rsidRDefault="00D707C2" w:rsidP="00D707C2">
      <w:pPr>
        <w:spacing w:line="360" w:lineRule="auto"/>
        <w:jc w:val="center"/>
        <w:rPr>
          <w:b/>
          <w:sz w:val="28"/>
          <w:szCs w:val="28"/>
        </w:rPr>
      </w:pPr>
      <w:r w:rsidRPr="008676AA">
        <w:rPr>
          <w:b/>
          <w:sz w:val="28"/>
          <w:szCs w:val="28"/>
        </w:rPr>
        <w:t xml:space="preserve">СОБРАНИЕ ДЕПУТАТОВ </w:t>
      </w:r>
    </w:p>
    <w:p w:rsidR="00D707C2" w:rsidRPr="008676AA" w:rsidRDefault="00D707C2" w:rsidP="00D707C2">
      <w:pPr>
        <w:spacing w:line="360" w:lineRule="auto"/>
        <w:jc w:val="center"/>
        <w:rPr>
          <w:b/>
          <w:sz w:val="28"/>
          <w:szCs w:val="28"/>
        </w:rPr>
      </w:pPr>
      <w:r w:rsidRPr="008676AA">
        <w:rPr>
          <w:b/>
          <w:sz w:val="28"/>
          <w:szCs w:val="28"/>
        </w:rPr>
        <w:t>ВОХОМСКОГО МУНИЦИПАЛЬНОГО РАЙОНА</w:t>
      </w:r>
    </w:p>
    <w:p w:rsidR="00D707C2" w:rsidRPr="008676AA" w:rsidRDefault="00D707C2" w:rsidP="00D707C2">
      <w:pPr>
        <w:spacing w:line="360" w:lineRule="auto"/>
        <w:jc w:val="center"/>
        <w:rPr>
          <w:b/>
          <w:sz w:val="28"/>
          <w:szCs w:val="28"/>
        </w:rPr>
      </w:pPr>
      <w:r w:rsidRPr="008676AA">
        <w:rPr>
          <w:b/>
          <w:sz w:val="28"/>
          <w:szCs w:val="28"/>
        </w:rPr>
        <w:t>КОСТРОМСКОЙ ОБЛАСТИ</w:t>
      </w:r>
    </w:p>
    <w:p w:rsidR="00D707C2" w:rsidRPr="00332F39" w:rsidRDefault="00D707C2" w:rsidP="00D707C2">
      <w:pPr>
        <w:spacing w:line="360" w:lineRule="auto"/>
        <w:jc w:val="center"/>
        <w:rPr>
          <w:b/>
          <w:sz w:val="28"/>
          <w:szCs w:val="28"/>
        </w:rPr>
      </w:pPr>
      <w:r w:rsidRPr="008676AA">
        <w:rPr>
          <w:b/>
          <w:sz w:val="28"/>
          <w:szCs w:val="28"/>
        </w:rPr>
        <w:t>РЕШЕНИЕ</w:t>
      </w:r>
    </w:p>
    <w:p w:rsidR="00D707C2" w:rsidRPr="008676AA" w:rsidRDefault="00AE35D0" w:rsidP="00D707C2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30</w:t>
      </w:r>
      <w:r w:rsidR="00D707C2">
        <w:rPr>
          <w:b/>
          <w:sz w:val="28"/>
          <w:szCs w:val="28"/>
        </w:rPr>
        <w:t xml:space="preserve"> апреля</w:t>
      </w:r>
      <w:r>
        <w:rPr>
          <w:b/>
          <w:sz w:val="28"/>
          <w:szCs w:val="28"/>
        </w:rPr>
        <w:t xml:space="preserve">  2025</w:t>
      </w:r>
      <w:r w:rsidR="00D707C2" w:rsidRPr="008676AA">
        <w:rPr>
          <w:b/>
          <w:sz w:val="28"/>
          <w:szCs w:val="28"/>
        </w:rPr>
        <w:t xml:space="preserve"> года              </w:t>
      </w:r>
      <w:r w:rsidR="00D707C2">
        <w:rPr>
          <w:b/>
          <w:sz w:val="28"/>
          <w:szCs w:val="28"/>
        </w:rPr>
        <w:t xml:space="preserve">       </w:t>
      </w:r>
      <w:r w:rsidR="00D707C2" w:rsidRPr="008676AA">
        <w:rPr>
          <w:b/>
          <w:sz w:val="28"/>
          <w:szCs w:val="28"/>
        </w:rPr>
        <w:t xml:space="preserve">                                 </w:t>
      </w:r>
      <w:r w:rsidR="00D707C2">
        <w:rPr>
          <w:b/>
          <w:sz w:val="28"/>
          <w:szCs w:val="28"/>
        </w:rPr>
        <w:t xml:space="preserve">                               </w:t>
      </w:r>
      <w:r w:rsidR="00D707C2" w:rsidRPr="008676AA">
        <w:rPr>
          <w:b/>
          <w:sz w:val="28"/>
          <w:szCs w:val="28"/>
        </w:rPr>
        <w:t xml:space="preserve"> №   </w:t>
      </w:r>
      <w:r>
        <w:rPr>
          <w:b/>
          <w:sz w:val="28"/>
          <w:szCs w:val="28"/>
        </w:rPr>
        <w:t>35</w:t>
      </w:r>
    </w:p>
    <w:p w:rsidR="00D707C2" w:rsidRDefault="00D707C2" w:rsidP="00D707C2">
      <w:pPr>
        <w:jc w:val="center"/>
        <w:rPr>
          <w:b/>
          <w:sz w:val="28"/>
          <w:szCs w:val="28"/>
        </w:rPr>
      </w:pPr>
    </w:p>
    <w:p w:rsidR="00A62F71" w:rsidRPr="00D707C2" w:rsidRDefault="00A62F71" w:rsidP="00D707C2">
      <w:pPr>
        <w:jc w:val="center"/>
        <w:rPr>
          <w:b/>
          <w:sz w:val="28"/>
          <w:szCs w:val="28"/>
        </w:rPr>
      </w:pPr>
      <w:r w:rsidRPr="00D707C2">
        <w:rPr>
          <w:b/>
          <w:sz w:val="28"/>
          <w:szCs w:val="28"/>
        </w:rPr>
        <w:t>О расходовании средств резервного фонда</w:t>
      </w:r>
    </w:p>
    <w:p w:rsidR="00DC1227" w:rsidRPr="00D707C2" w:rsidRDefault="00DE633B" w:rsidP="00D707C2">
      <w:pPr>
        <w:jc w:val="center"/>
        <w:rPr>
          <w:b/>
          <w:sz w:val="28"/>
          <w:szCs w:val="28"/>
        </w:rPr>
      </w:pPr>
      <w:r w:rsidRPr="00D707C2">
        <w:rPr>
          <w:b/>
          <w:sz w:val="28"/>
          <w:szCs w:val="28"/>
        </w:rPr>
        <w:t xml:space="preserve">Вохомского </w:t>
      </w:r>
      <w:r w:rsidR="00571096" w:rsidRPr="00D707C2">
        <w:rPr>
          <w:b/>
          <w:sz w:val="28"/>
          <w:szCs w:val="28"/>
        </w:rPr>
        <w:t>м</w:t>
      </w:r>
      <w:r w:rsidRPr="00D707C2">
        <w:rPr>
          <w:b/>
          <w:sz w:val="28"/>
          <w:szCs w:val="28"/>
        </w:rPr>
        <w:t>униципального района за 20</w:t>
      </w:r>
      <w:r w:rsidR="001111E0" w:rsidRPr="00D707C2">
        <w:rPr>
          <w:b/>
          <w:sz w:val="28"/>
          <w:szCs w:val="28"/>
        </w:rPr>
        <w:t>2</w:t>
      </w:r>
      <w:r w:rsidR="00AE35D0">
        <w:rPr>
          <w:b/>
          <w:sz w:val="28"/>
          <w:szCs w:val="28"/>
        </w:rPr>
        <w:t>4</w:t>
      </w:r>
      <w:r w:rsidRPr="00D707C2">
        <w:rPr>
          <w:b/>
          <w:sz w:val="28"/>
          <w:szCs w:val="28"/>
        </w:rPr>
        <w:t xml:space="preserve"> год</w:t>
      </w:r>
      <w:r w:rsidR="00D707C2">
        <w:rPr>
          <w:b/>
          <w:sz w:val="28"/>
          <w:szCs w:val="28"/>
        </w:rPr>
        <w:t>.</w:t>
      </w:r>
    </w:p>
    <w:p w:rsidR="003F0EF7" w:rsidRDefault="00BF0296" w:rsidP="00BF0296">
      <w:r>
        <w:t xml:space="preserve">                         </w:t>
      </w:r>
    </w:p>
    <w:p w:rsidR="00BB6680" w:rsidRDefault="00BB6680" w:rsidP="00BF0296"/>
    <w:p w:rsidR="00D707C2" w:rsidRPr="005A5618" w:rsidRDefault="00D707C2" w:rsidP="00D707C2">
      <w:pPr>
        <w:jc w:val="both"/>
        <w:rPr>
          <w:sz w:val="28"/>
          <w:szCs w:val="28"/>
        </w:rPr>
      </w:pPr>
      <w:r w:rsidRPr="005A5618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</w:t>
      </w:r>
      <w:r w:rsidRPr="005A5618">
        <w:rPr>
          <w:sz w:val="28"/>
          <w:szCs w:val="28"/>
        </w:rPr>
        <w:t>Заслушав информацию финансового отдела администрации Вохомского муниципального района о расходовании средств резервного фонда Вохомского муниципального район</w:t>
      </w:r>
      <w:r>
        <w:rPr>
          <w:sz w:val="28"/>
          <w:szCs w:val="28"/>
        </w:rPr>
        <w:t xml:space="preserve">а </w:t>
      </w:r>
      <w:r w:rsidRPr="005A5618">
        <w:rPr>
          <w:sz w:val="28"/>
          <w:szCs w:val="28"/>
        </w:rPr>
        <w:t>за 202</w:t>
      </w:r>
      <w:r w:rsidR="007735F4">
        <w:rPr>
          <w:sz w:val="28"/>
          <w:szCs w:val="28"/>
        </w:rPr>
        <w:t>4</w:t>
      </w:r>
      <w:r w:rsidR="00D5185F">
        <w:rPr>
          <w:sz w:val="28"/>
          <w:szCs w:val="28"/>
        </w:rPr>
        <w:t xml:space="preserve"> </w:t>
      </w:r>
      <w:r w:rsidRPr="005A5618">
        <w:rPr>
          <w:sz w:val="28"/>
          <w:szCs w:val="28"/>
        </w:rPr>
        <w:t>года, Собрание депутатов отмечает, что расходование средств резервного фонда произведено в соответствии с Положением о резервном фонде Вохомского муниципального района.</w:t>
      </w:r>
    </w:p>
    <w:p w:rsidR="00D707C2" w:rsidRPr="00AE35D0" w:rsidRDefault="00D707C2" w:rsidP="00D707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AE35D0">
        <w:rPr>
          <w:sz w:val="28"/>
          <w:szCs w:val="28"/>
        </w:rPr>
        <w:t>Собрание депутатов Вохомского муниципального района РЕШИЛО:</w:t>
      </w:r>
    </w:p>
    <w:p w:rsidR="00D707C2" w:rsidRPr="00AE35D0" w:rsidRDefault="00D707C2" w:rsidP="00D707C2">
      <w:pPr>
        <w:numPr>
          <w:ilvl w:val="0"/>
          <w:numId w:val="1"/>
        </w:numPr>
        <w:ind w:left="-142" w:firstLine="502"/>
        <w:jc w:val="both"/>
        <w:rPr>
          <w:sz w:val="28"/>
          <w:szCs w:val="28"/>
        </w:rPr>
      </w:pPr>
      <w:r w:rsidRPr="00AE35D0">
        <w:rPr>
          <w:sz w:val="28"/>
          <w:szCs w:val="28"/>
        </w:rPr>
        <w:t>Информацию заведующего финансовым отделом Герасимовой Е.С. о расходовании средств резервного фонда принять к сведению.</w:t>
      </w:r>
    </w:p>
    <w:p w:rsidR="00AE35D0" w:rsidRPr="00AE35D0" w:rsidRDefault="00AE35D0" w:rsidP="00AE35D0">
      <w:pPr>
        <w:numPr>
          <w:ilvl w:val="0"/>
          <w:numId w:val="1"/>
        </w:numPr>
        <w:rPr>
          <w:sz w:val="28"/>
          <w:szCs w:val="28"/>
        </w:rPr>
      </w:pPr>
      <w:r w:rsidRPr="00AE35D0">
        <w:rPr>
          <w:sz w:val="28"/>
          <w:szCs w:val="28"/>
        </w:rPr>
        <w:t>Расходы по резервному фонду в сумме 357,6 тыс</w:t>
      </w:r>
      <w:proofErr w:type="gramStart"/>
      <w:r w:rsidRPr="00AE35D0">
        <w:rPr>
          <w:sz w:val="28"/>
          <w:szCs w:val="28"/>
        </w:rPr>
        <w:t>.р</w:t>
      </w:r>
      <w:proofErr w:type="gramEnd"/>
      <w:r w:rsidRPr="00AE35D0">
        <w:rPr>
          <w:sz w:val="28"/>
          <w:szCs w:val="28"/>
        </w:rPr>
        <w:t>уб. утвердить</w:t>
      </w:r>
    </w:p>
    <w:p w:rsidR="00D707C2" w:rsidRPr="00AE35D0" w:rsidRDefault="00D707C2" w:rsidP="00D707C2">
      <w:pPr>
        <w:numPr>
          <w:ilvl w:val="0"/>
          <w:numId w:val="1"/>
        </w:numPr>
        <w:ind w:left="-142" w:firstLine="502"/>
        <w:jc w:val="both"/>
        <w:rPr>
          <w:sz w:val="28"/>
          <w:szCs w:val="28"/>
        </w:rPr>
      </w:pPr>
      <w:r w:rsidRPr="00AE35D0">
        <w:rPr>
          <w:sz w:val="28"/>
          <w:szCs w:val="28"/>
        </w:rPr>
        <w:t>Направить данное решение главе Вохомского муниципального района для подписания.</w:t>
      </w:r>
    </w:p>
    <w:p w:rsidR="00BB6680" w:rsidRPr="00AE35D0" w:rsidRDefault="00BB6680" w:rsidP="00BF0296">
      <w:pPr>
        <w:rPr>
          <w:sz w:val="28"/>
          <w:szCs w:val="28"/>
        </w:rPr>
      </w:pPr>
    </w:p>
    <w:p w:rsidR="00BB6680" w:rsidRDefault="00BB6680" w:rsidP="00BF0296"/>
    <w:p w:rsidR="0026303E" w:rsidRDefault="007F106E" w:rsidP="00D707C2">
      <w:pPr>
        <w:jc w:val="both"/>
      </w:pPr>
      <w:r>
        <w:t xml:space="preserve">   </w:t>
      </w:r>
      <w:bookmarkStart w:id="0" w:name="sub_14"/>
    </w:p>
    <w:p w:rsidR="00D707C2" w:rsidRPr="005A5618" w:rsidRDefault="00D707C2" w:rsidP="00D707C2">
      <w:pPr>
        <w:rPr>
          <w:sz w:val="28"/>
          <w:szCs w:val="28"/>
        </w:rPr>
      </w:pPr>
      <w:r w:rsidRPr="005A5618">
        <w:rPr>
          <w:sz w:val="28"/>
          <w:szCs w:val="28"/>
        </w:rPr>
        <w:t xml:space="preserve">Председатель Собрания депутатов                                            </w:t>
      </w:r>
    </w:p>
    <w:p w:rsidR="00D707C2" w:rsidRDefault="00D707C2" w:rsidP="00D707C2">
      <w:pPr>
        <w:rPr>
          <w:sz w:val="28"/>
          <w:szCs w:val="28"/>
        </w:rPr>
      </w:pPr>
      <w:r w:rsidRPr="005A5618">
        <w:rPr>
          <w:sz w:val="28"/>
          <w:szCs w:val="28"/>
        </w:rPr>
        <w:t xml:space="preserve">Вохомского муниципального района </w:t>
      </w:r>
    </w:p>
    <w:p w:rsidR="00D707C2" w:rsidRPr="005A5618" w:rsidRDefault="00D707C2" w:rsidP="00D707C2">
      <w:pPr>
        <w:rPr>
          <w:sz w:val="28"/>
          <w:szCs w:val="28"/>
        </w:rPr>
      </w:pPr>
      <w:r>
        <w:rPr>
          <w:sz w:val="28"/>
          <w:szCs w:val="28"/>
        </w:rPr>
        <w:t>Костромской области                                                                            Г.П. Адеева</w:t>
      </w:r>
      <w:r w:rsidRPr="005A5618">
        <w:rPr>
          <w:sz w:val="28"/>
          <w:szCs w:val="28"/>
        </w:rPr>
        <w:t xml:space="preserve">                   </w:t>
      </w:r>
      <w:r w:rsidRPr="005A5618">
        <w:rPr>
          <w:b/>
          <w:bCs/>
          <w:sz w:val="28"/>
          <w:szCs w:val="28"/>
        </w:rPr>
        <w:t xml:space="preserve">                     </w:t>
      </w:r>
    </w:p>
    <w:p w:rsidR="00D707C2" w:rsidRPr="005A5618" w:rsidRDefault="00D707C2" w:rsidP="00D707C2">
      <w:pPr>
        <w:rPr>
          <w:b/>
          <w:bCs/>
          <w:sz w:val="28"/>
          <w:szCs w:val="28"/>
        </w:rPr>
      </w:pPr>
    </w:p>
    <w:p w:rsidR="00D707C2" w:rsidRDefault="00D707C2" w:rsidP="00D707C2">
      <w:pPr>
        <w:rPr>
          <w:sz w:val="28"/>
          <w:szCs w:val="28"/>
        </w:rPr>
      </w:pPr>
      <w:r w:rsidRPr="005A5618">
        <w:rPr>
          <w:sz w:val="28"/>
          <w:szCs w:val="28"/>
        </w:rPr>
        <w:t>Глава Вохомского</w:t>
      </w:r>
      <w:r>
        <w:rPr>
          <w:sz w:val="28"/>
          <w:szCs w:val="28"/>
        </w:rPr>
        <w:t xml:space="preserve"> </w:t>
      </w:r>
      <w:r w:rsidRPr="005A5618">
        <w:rPr>
          <w:sz w:val="28"/>
          <w:szCs w:val="28"/>
        </w:rPr>
        <w:t>муниципального района</w:t>
      </w:r>
    </w:p>
    <w:p w:rsidR="00D707C2" w:rsidRPr="005A5618" w:rsidRDefault="00D707C2" w:rsidP="00D707C2">
      <w:pPr>
        <w:rPr>
          <w:sz w:val="28"/>
          <w:szCs w:val="28"/>
        </w:rPr>
      </w:pPr>
      <w:r>
        <w:rPr>
          <w:sz w:val="28"/>
          <w:szCs w:val="28"/>
        </w:rPr>
        <w:t>Костромской области</w:t>
      </w:r>
      <w:proofErr w:type="gramStart"/>
      <w:r>
        <w:rPr>
          <w:sz w:val="28"/>
          <w:szCs w:val="28"/>
        </w:rPr>
        <w:t xml:space="preserve"> </w:t>
      </w:r>
      <w:r w:rsidRPr="005A5618"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            </w:t>
      </w:r>
      <w:r w:rsidRPr="005A5618">
        <w:rPr>
          <w:sz w:val="28"/>
          <w:szCs w:val="28"/>
        </w:rPr>
        <w:t xml:space="preserve">                                                     </w:t>
      </w:r>
      <w:r>
        <w:rPr>
          <w:sz w:val="28"/>
          <w:szCs w:val="28"/>
        </w:rPr>
        <w:t xml:space="preserve">  </w:t>
      </w:r>
      <w:r w:rsidRPr="005A5618">
        <w:rPr>
          <w:sz w:val="28"/>
          <w:szCs w:val="28"/>
        </w:rPr>
        <w:t xml:space="preserve">      А.М.</w:t>
      </w:r>
      <w:r>
        <w:rPr>
          <w:sz w:val="28"/>
          <w:szCs w:val="28"/>
        </w:rPr>
        <w:t xml:space="preserve"> </w:t>
      </w:r>
      <w:r w:rsidRPr="005A5618">
        <w:rPr>
          <w:sz w:val="28"/>
          <w:szCs w:val="28"/>
        </w:rPr>
        <w:t>Адеев</w:t>
      </w:r>
    </w:p>
    <w:p w:rsidR="0026303E" w:rsidRDefault="0026303E" w:rsidP="00DE633B">
      <w:pPr>
        <w:ind w:firstLine="720"/>
        <w:jc w:val="both"/>
      </w:pPr>
    </w:p>
    <w:p w:rsidR="00BB6680" w:rsidRDefault="00BB6680" w:rsidP="00DE633B">
      <w:pPr>
        <w:ind w:firstLine="720"/>
        <w:jc w:val="both"/>
      </w:pPr>
    </w:p>
    <w:p w:rsidR="00BB6680" w:rsidRDefault="00BB6680" w:rsidP="00DE633B">
      <w:pPr>
        <w:ind w:firstLine="720"/>
        <w:jc w:val="both"/>
      </w:pPr>
    </w:p>
    <w:bookmarkEnd w:id="0"/>
    <w:p w:rsidR="00DE633B" w:rsidRDefault="00DE633B" w:rsidP="00DE633B">
      <w:r>
        <w:t xml:space="preserve">   </w:t>
      </w:r>
    </w:p>
    <w:p w:rsidR="00DE633B" w:rsidRDefault="00DE633B" w:rsidP="00DE633B"/>
    <w:p w:rsidR="00DE633B" w:rsidRDefault="00DE633B" w:rsidP="00D707C2">
      <w:r>
        <w:t xml:space="preserve"> </w:t>
      </w:r>
    </w:p>
    <w:p w:rsidR="00DE633B" w:rsidRDefault="00DE633B" w:rsidP="00DE633B"/>
    <w:p w:rsidR="001111E0" w:rsidRDefault="001111E0" w:rsidP="00BF0296"/>
    <w:p w:rsidR="001111E0" w:rsidRDefault="001111E0" w:rsidP="00BF0296"/>
    <w:sectPr w:rsidR="001111E0" w:rsidSect="006C3102">
      <w:pgSz w:w="11906" w:h="16838" w:code="9"/>
      <w:pgMar w:top="851" w:right="851" w:bottom="397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358C4"/>
    <w:multiLevelType w:val="hybridMultilevel"/>
    <w:tmpl w:val="28EE9F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79E0BA5"/>
    <w:multiLevelType w:val="hybridMultilevel"/>
    <w:tmpl w:val="88C45E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4F46"/>
    <w:rsid w:val="00017CB5"/>
    <w:rsid w:val="00027C1B"/>
    <w:rsid w:val="0003715E"/>
    <w:rsid w:val="00045DA3"/>
    <w:rsid w:val="00050D5E"/>
    <w:rsid w:val="0008275D"/>
    <w:rsid w:val="00083F6A"/>
    <w:rsid w:val="00095D0F"/>
    <w:rsid w:val="000969BE"/>
    <w:rsid w:val="00097A9F"/>
    <w:rsid w:val="000C3908"/>
    <w:rsid w:val="000E6B67"/>
    <w:rsid w:val="000F0F9A"/>
    <w:rsid w:val="001111E0"/>
    <w:rsid w:val="001135F7"/>
    <w:rsid w:val="001158AE"/>
    <w:rsid w:val="00120BD8"/>
    <w:rsid w:val="0012475D"/>
    <w:rsid w:val="00127BD0"/>
    <w:rsid w:val="00134C1F"/>
    <w:rsid w:val="001360EA"/>
    <w:rsid w:val="0014500E"/>
    <w:rsid w:val="001612BF"/>
    <w:rsid w:val="001777C2"/>
    <w:rsid w:val="00177A96"/>
    <w:rsid w:val="001A4199"/>
    <w:rsid w:val="001A70B0"/>
    <w:rsid w:val="001C085D"/>
    <w:rsid w:val="001C52C2"/>
    <w:rsid w:val="001D6BEC"/>
    <w:rsid w:val="002059DA"/>
    <w:rsid w:val="00224B5F"/>
    <w:rsid w:val="00236F63"/>
    <w:rsid w:val="00243D99"/>
    <w:rsid w:val="0026303E"/>
    <w:rsid w:val="002642B8"/>
    <w:rsid w:val="00280533"/>
    <w:rsid w:val="00281671"/>
    <w:rsid w:val="00282203"/>
    <w:rsid w:val="00292FDF"/>
    <w:rsid w:val="002946FA"/>
    <w:rsid w:val="002A4BCD"/>
    <w:rsid w:val="002B3096"/>
    <w:rsid w:val="002B3AF8"/>
    <w:rsid w:val="002D49A3"/>
    <w:rsid w:val="002E507B"/>
    <w:rsid w:val="002E5378"/>
    <w:rsid w:val="00333654"/>
    <w:rsid w:val="00345A83"/>
    <w:rsid w:val="00356A7C"/>
    <w:rsid w:val="00360EAD"/>
    <w:rsid w:val="0036359A"/>
    <w:rsid w:val="003712D8"/>
    <w:rsid w:val="003736D8"/>
    <w:rsid w:val="0038687D"/>
    <w:rsid w:val="00390336"/>
    <w:rsid w:val="003A2494"/>
    <w:rsid w:val="003A3361"/>
    <w:rsid w:val="003D44EC"/>
    <w:rsid w:val="003D5DF8"/>
    <w:rsid w:val="003D5ECC"/>
    <w:rsid w:val="003D6EA1"/>
    <w:rsid w:val="003E3288"/>
    <w:rsid w:val="003F0EF7"/>
    <w:rsid w:val="003F2C7B"/>
    <w:rsid w:val="003F5C6C"/>
    <w:rsid w:val="00413192"/>
    <w:rsid w:val="00425FFC"/>
    <w:rsid w:val="00431ECC"/>
    <w:rsid w:val="004353E9"/>
    <w:rsid w:val="00445B4F"/>
    <w:rsid w:val="00447A4A"/>
    <w:rsid w:val="004503D6"/>
    <w:rsid w:val="004661BD"/>
    <w:rsid w:val="00467B19"/>
    <w:rsid w:val="00470539"/>
    <w:rsid w:val="00482E67"/>
    <w:rsid w:val="00487EDE"/>
    <w:rsid w:val="004A39C9"/>
    <w:rsid w:val="004C337F"/>
    <w:rsid w:val="004E30BF"/>
    <w:rsid w:val="00505E1D"/>
    <w:rsid w:val="00533036"/>
    <w:rsid w:val="00537250"/>
    <w:rsid w:val="005416C2"/>
    <w:rsid w:val="00541ADF"/>
    <w:rsid w:val="00555C05"/>
    <w:rsid w:val="00571096"/>
    <w:rsid w:val="00584A0D"/>
    <w:rsid w:val="005B2B64"/>
    <w:rsid w:val="005D48F0"/>
    <w:rsid w:val="006033A1"/>
    <w:rsid w:val="0061797A"/>
    <w:rsid w:val="00621131"/>
    <w:rsid w:val="0062345A"/>
    <w:rsid w:val="0062525D"/>
    <w:rsid w:val="00626163"/>
    <w:rsid w:val="00643136"/>
    <w:rsid w:val="00661F01"/>
    <w:rsid w:val="00676913"/>
    <w:rsid w:val="006947D1"/>
    <w:rsid w:val="006B3704"/>
    <w:rsid w:val="006B3ECC"/>
    <w:rsid w:val="006B5C17"/>
    <w:rsid w:val="006C3102"/>
    <w:rsid w:val="006C5745"/>
    <w:rsid w:val="006D1F9B"/>
    <w:rsid w:val="006F0064"/>
    <w:rsid w:val="007315D8"/>
    <w:rsid w:val="0076744A"/>
    <w:rsid w:val="007708D9"/>
    <w:rsid w:val="007735F4"/>
    <w:rsid w:val="00773B80"/>
    <w:rsid w:val="00773E55"/>
    <w:rsid w:val="00774D41"/>
    <w:rsid w:val="007815BB"/>
    <w:rsid w:val="007B0926"/>
    <w:rsid w:val="007C7474"/>
    <w:rsid w:val="007D0A15"/>
    <w:rsid w:val="007D65DA"/>
    <w:rsid w:val="007E5753"/>
    <w:rsid w:val="007F106E"/>
    <w:rsid w:val="007F4580"/>
    <w:rsid w:val="008007D7"/>
    <w:rsid w:val="00827F68"/>
    <w:rsid w:val="00835875"/>
    <w:rsid w:val="00836482"/>
    <w:rsid w:val="008506C2"/>
    <w:rsid w:val="00851088"/>
    <w:rsid w:val="00854457"/>
    <w:rsid w:val="00872513"/>
    <w:rsid w:val="00872B22"/>
    <w:rsid w:val="00872F60"/>
    <w:rsid w:val="00874E3C"/>
    <w:rsid w:val="00886F81"/>
    <w:rsid w:val="00896EDE"/>
    <w:rsid w:val="008B506A"/>
    <w:rsid w:val="008C759C"/>
    <w:rsid w:val="008E278F"/>
    <w:rsid w:val="008F63BA"/>
    <w:rsid w:val="00904F46"/>
    <w:rsid w:val="00917AB1"/>
    <w:rsid w:val="0094400D"/>
    <w:rsid w:val="009738E3"/>
    <w:rsid w:val="009A26E3"/>
    <w:rsid w:val="009A6F71"/>
    <w:rsid w:val="009B493D"/>
    <w:rsid w:val="009B7123"/>
    <w:rsid w:val="009D0BF1"/>
    <w:rsid w:val="009E055A"/>
    <w:rsid w:val="009E54A5"/>
    <w:rsid w:val="009F5637"/>
    <w:rsid w:val="00A00885"/>
    <w:rsid w:val="00A035F7"/>
    <w:rsid w:val="00A11456"/>
    <w:rsid w:val="00A175FC"/>
    <w:rsid w:val="00A35652"/>
    <w:rsid w:val="00A53515"/>
    <w:rsid w:val="00A62F71"/>
    <w:rsid w:val="00A73577"/>
    <w:rsid w:val="00A8201A"/>
    <w:rsid w:val="00AC1CAD"/>
    <w:rsid w:val="00AC32C2"/>
    <w:rsid w:val="00AD6046"/>
    <w:rsid w:val="00AE2231"/>
    <w:rsid w:val="00AE35D0"/>
    <w:rsid w:val="00AE79E9"/>
    <w:rsid w:val="00AF6A42"/>
    <w:rsid w:val="00B1303A"/>
    <w:rsid w:val="00B1707C"/>
    <w:rsid w:val="00B416F4"/>
    <w:rsid w:val="00B738CB"/>
    <w:rsid w:val="00B76A6B"/>
    <w:rsid w:val="00B9161D"/>
    <w:rsid w:val="00B971A2"/>
    <w:rsid w:val="00BA3BB8"/>
    <w:rsid w:val="00BA3CF0"/>
    <w:rsid w:val="00BB6680"/>
    <w:rsid w:val="00BC5BC9"/>
    <w:rsid w:val="00BC74CA"/>
    <w:rsid w:val="00BF0296"/>
    <w:rsid w:val="00BF6056"/>
    <w:rsid w:val="00BF6B35"/>
    <w:rsid w:val="00C4065B"/>
    <w:rsid w:val="00C40C8C"/>
    <w:rsid w:val="00C5748D"/>
    <w:rsid w:val="00C67B69"/>
    <w:rsid w:val="00C7049A"/>
    <w:rsid w:val="00C83356"/>
    <w:rsid w:val="00C956FD"/>
    <w:rsid w:val="00CA1BA9"/>
    <w:rsid w:val="00CA7AD3"/>
    <w:rsid w:val="00CC1D8C"/>
    <w:rsid w:val="00CD193E"/>
    <w:rsid w:val="00CD3FF7"/>
    <w:rsid w:val="00CE7748"/>
    <w:rsid w:val="00CF784A"/>
    <w:rsid w:val="00D0420F"/>
    <w:rsid w:val="00D1655E"/>
    <w:rsid w:val="00D340DC"/>
    <w:rsid w:val="00D47E41"/>
    <w:rsid w:val="00D5185F"/>
    <w:rsid w:val="00D51B78"/>
    <w:rsid w:val="00D553A5"/>
    <w:rsid w:val="00D564D9"/>
    <w:rsid w:val="00D707C2"/>
    <w:rsid w:val="00D719B9"/>
    <w:rsid w:val="00D7370F"/>
    <w:rsid w:val="00D75F10"/>
    <w:rsid w:val="00D85629"/>
    <w:rsid w:val="00D95FC4"/>
    <w:rsid w:val="00DA0D44"/>
    <w:rsid w:val="00DA4D8A"/>
    <w:rsid w:val="00DB6243"/>
    <w:rsid w:val="00DC1227"/>
    <w:rsid w:val="00DC3A10"/>
    <w:rsid w:val="00DD0E34"/>
    <w:rsid w:val="00DE33B1"/>
    <w:rsid w:val="00DE633B"/>
    <w:rsid w:val="00E16AD6"/>
    <w:rsid w:val="00E42989"/>
    <w:rsid w:val="00E44118"/>
    <w:rsid w:val="00E5414D"/>
    <w:rsid w:val="00E5561D"/>
    <w:rsid w:val="00E57ADB"/>
    <w:rsid w:val="00E631AC"/>
    <w:rsid w:val="00E65878"/>
    <w:rsid w:val="00E845F4"/>
    <w:rsid w:val="00E86A4C"/>
    <w:rsid w:val="00EA06C8"/>
    <w:rsid w:val="00EB3E4D"/>
    <w:rsid w:val="00EC62CC"/>
    <w:rsid w:val="00EE0C01"/>
    <w:rsid w:val="00EF1B74"/>
    <w:rsid w:val="00F11576"/>
    <w:rsid w:val="00F11B66"/>
    <w:rsid w:val="00F15F41"/>
    <w:rsid w:val="00F3637F"/>
    <w:rsid w:val="00F42F77"/>
    <w:rsid w:val="00F44C00"/>
    <w:rsid w:val="00F720F5"/>
    <w:rsid w:val="00F87158"/>
    <w:rsid w:val="00F903AB"/>
    <w:rsid w:val="00F9536C"/>
    <w:rsid w:val="00FB1E13"/>
    <w:rsid w:val="00FB702D"/>
    <w:rsid w:val="00FC5F0D"/>
    <w:rsid w:val="00FD7B60"/>
    <w:rsid w:val="00FE140E"/>
    <w:rsid w:val="00FE7C2C"/>
    <w:rsid w:val="00FF4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D5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F784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F784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CF784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CF784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CF784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uiPriority w:val="99"/>
    <w:rsid w:val="00CE77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F903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CF784A"/>
    <w:rPr>
      <w:rFonts w:ascii="Tahoma" w:hAnsi="Tahoma" w:cs="Tahoma"/>
      <w:sz w:val="16"/>
      <w:szCs w:val="16"/>
    </w:rPr>
  </w:style>
  <w:style w:type="character" w:customStyle="1" w:styleId="a6">
    <w:name w:val="Гипертекстовая ссылка"/>
    <w:basedOn w:val="a0"/>
    <w:uiPriority w:val="99"/>
    <w:rsid w:val="00DE633B"/>
    <w:rPr>
      <w:rFonts w:cs="Times New Roman"/>
      <w:color w:val="008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817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81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1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817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7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7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7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222</Words>
  <Characters>1271</Characters>
  <Application>Microsoft Office Word</Application>
  <DocSecurity>0</DocSecurity>
  <Lines>10</Lines>
  <Paragraphs>2</Paragraphs>
  <ScaleCrop>false</ScaleCrop>
  <Company>Организация</Company>
  <LinksUpToDate>false</LinksUpToDate>
  <CharactersWithSpaces>1491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ConsultantPlus</dc:creator>
  <cp:lastModifiedBy>Irina</cp:lastModifiedBy>
  <cp:revision>6</cp:revision>
  <cp:lastPrinted>2025-05-05T07:38:00Z</cp:lastPrinted>
  <dcterms:created xsi:type="dcterms:W3CDTF">2023-04-25T12:43:00Z</dcterms:created>
  <dcterms:modified xsi:type="dcterms:W3CDTF">2025-05-05T07:39:00Z</dcterms:modified>
</cp:coreProperties>
</file>